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176" w:rsidRPr="004B5DB0" w:rsidRDefault="004B5DB0">
      <w:pPr>
        <w:rPr>
          <w:b/>
          <w:bCs/>
          <w:sz w:val="4"/>
          <w:lang w:val="sr-Cyrl-RS"/>
        </w:rPr>
      </w:pPr>
      <w:r>
        <w:rPr>
          <w:b/>
          <w:bCs/>
          <w:sz w:val="4"/>
          <w:lang w:val="sr-Cyrl-RS"/>
        </w:rPr>
        <w:t>Да</w:t>
      </w:r>
    </w:p>
    <w:tbl>
      <w:tblPr>
        <w:tblW w:w="157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1447"/>
        <w:gridCol w:w="6547"/>
        <w:gridCol w:w="1024"/>
        <w:gridCol w:w="1888"/>
        <w:gridCol w:w="1112"/>
        <w:gridCol w:w="1552"/>
      </w:tblGrid>
      <w:tr w:rsidR="00911176">
        <w:trPr>
          <w:trHeight w:hRule="exact" w:val="539"/>
        </w:trPr>
        <w:tc>
          <w:tcPr>
            <w:tcW w:w="2134" w:type="dxa"/>
            <w:vMerge w:val="restart"/>
            <w:shd w:val="clear" w:color="auto" w:fill="auto"/>
            <w:vAlign w:val="bottom"/>
          </w:tcPr>
          <w:p w:rsidR="00911176" w:rsidRDefault="00F277EF">
            <w:pPr>
              <w:pStyle w:val="a3"/>
              <w:keepNext/>
            </w:pPr>
            <w:r w:rsidRPr="00527627">
              <w:rPr>
                <w:noProof/>
                <w:lang w:eastAsia="en-US" w:bidi="ar-SA"/>
              </w:rPr>
              <w:drawing>
                <wp:inline distT="0" distB="0" distL="0" distR="0">
                  <wp:extent cx="1223010" cy="611505"/>
                  <wp:effectExtent l="0" t="0" r="0" b="0"/>
                  <wp:docPr id="1" name="графика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2"/>
            <w:shd w:val="clear" w:color="auto" w:fill="auto"/>
            <w:vAlign w:val="bottom"/>
          </w:tcPr>
          <w:p w:rsidR="00911176" w:rsidRDefault="00DA116B" w:rsidP="005D2E0D">
            <w:pPr>
              <w:pStyle w:val="a6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Распоред часова за школску 20</w:t>
            </w:r>
            <w:r w:rsidR="00B30700">
              <w:rPr>
                <w:bCs/>
                <w:szCs w:val="28"/>
              </w:rPr>
              <w:t>21.</w:t>
            </w:r>
            <w:r>
              <w:rPr>
                <w:bCs/>
                <w:szCs w:val="28"/>
              </w:rPr>
              <w:t>/</w:t>
            </w:r>
            <w:r w:rsidR="005D2E0D">
              <w:rPr>
                <w:bCs/>
                <w:szCs w:val="28"/>
              </w:rPr>
              <w:t>2</w:t>
            </w:r>
            <w:r w:rsidR="00B30700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911176" w:rsidRDefault="00DA116B">
            <w:pPr>
              <w:pStyle w:val="a6"/>
              <w:rPr>
                <w:bCs/>
                <w:szCs w:val="28"/>
              </w:rPr>
            </w:pPr>
            <w:r>
              <w:rPr>
                <w:bCs/>
                <w:szCs w:val="28"/>
              </w:rPr>
              <w:t>Класа:</w:t>
            </w:r>
          </w:p>
        </w:tc>
        <w:tc>
          <w:tcPr>
            <w:tcW w:w="4552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11176" w:rsidRPr="004B5DB0" w:rsidRDefault="004B5DB0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 xml:space="preserve">                Даница Крунић</w:t>
            </w:r>
          </w:p>
        </w:tc>
      </w:tr>
      <w:tr w:rsidR="00911176">
        <w:trPr>
          <w:trHeight w:hRule="exact" w:val="539"/>
        </w:trPr>
        <w:tc>
          <w:tcPr>
            <w:tcW w:w="2134" w:type="dxa"/>
            <w:vMerge/>
            <w:shd w:val="clear" w:color="auto" w:fill="auto"/>
            <w:vAlign w:val="bottom"/>
          </w:tcPr>
          <w:p w:rsidR="00911176" w:rsidRDefault="00911176"/>
        </w:tc>
        <w:tc>
          <w:tcPr>
            <w:tcW w:w="1447" w:type="dxa"/>
            <w:shd w:val="clear" w:color="auto" w:fill="auto"/>
            <w:vAlign w:val="bottom"/>
          </w:tcPr>
          <w:p w:rsidR="00911176" w:rsidRDefault="00DA11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Предмет(и):</w:t>
            </w:r>
          </w:p>
        </w:tc>
        <w:tc>
          <w:tcPr>
            <w:tcW w:w="945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11176" w:rsidRPr="004B5DB0" w:rsidRDefault="004B5DB0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    Виолончело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911176" w:rsidRDefault="00DA116B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важи од: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11176" w:rsidRPr="004B5DB0" w:rsidRDefault="00D316CB">
            <w:pPr>
              <w:rPr>
                <w:lang w:val="sr-Cyrl-RS"/>
              </w:rPr>
            </w:pPr>
            <w:r>
              <w:rPr>
                <w:b/>
                <w:bCs/>
              </w:rPr>
              <w:t>15</w:t>
            </w:r>
            <w:r w:rsidR="004B5DB0">
              <w:rPr>
                <w:b/>
                <w:bCs/>
                <w:lang w:val="sr-Cyrl-RS"/>
              </w:rPr>
              <w:t>.09.2021.</w:t>
            </w:r>
          </w:p>
        </w:tc>
      </w:tr>
    </w:tbl>
    <w:p w:rsidR="00911176" w:rsidRDefault="00911176">
      <w:pPr>
        <w:jc w:val="center"/>
        <w:rPr>
          <w:b/>
          <w:bCs/>
          <w:sz w:val="4"/>
        </w:rPr>
      </w:pPr>
    </w:p>
    <w:p w:rsidR="00911176" w:rsidRDefault="00DA116B">
      <w:pPr>
        <w:jc w:val="center"/>
        <w:rPr>
          <w:b/>
          <w:bCs/>
        </w:rPr>
      </w:pPr>
      <w:r>
        <w:rPr>
          <w:b/>
          <w:bCs/>
        </w:rPr>
        <w:t>НЕПАРНА НЕДЕЉА</w:t>
      </w:r>
    </w:p>
    <w:tbl>
      <w:tblPr>
        <w:tblW w:w="15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"/>
        <w:gridCol w:w="2311"/>
        <w:gridCol w:w="341"/>
        <w:gridCol w:w="581"/>
        <w:gridCol w:w="2314"/>
        <w:gridCol w:w="341"/>
        <w:gridCol w:w="581"/>
        <w:gridCol w:w="2276"/>
        <w:gridCol w:w="316"/>
        <w:gridCol w:w="630"/>
        <w:gridCol w:w="2094"/>
        <w:gridCol w:w="332"/>
        <w:gridCol w:w="581"/>
        <w:gridCol w:w="2094"/>
        <w:gridCol w:w="332"/>
      </w:tblGrid>
      <w:tr w:rsidR="00911176" w:rsidTr="000F7864">
        <w:trPr>
          <w:tblHeader/>
          <w:jc w:val="center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понедељак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уторак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среда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четвртак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петак</w:t>
            </w: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време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ученик/група, разред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уч.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време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ученик/група, разред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DA116B">
            <w:pPr>
              <w:pStyle w:val="-"/>
              <w:rPr>
                <w:lang w:val="sr-Cyrl-RS"/>
              </w:rPr>
            </w:pPr>
            <w:r>
              <w:t>уч.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време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ученик/група, разред</w:t>
            </w: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уч.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време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ученик/група, разред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уч.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време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ученик/група, разред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уч.</w:t>
            </w: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8:15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A589A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Лана Ранковић</w:t>
            </w:r>
            <w:r w:rsidR="00A16F97">
              <w:rPr>
                <w:lang w:val="sr-Cyrl-RS"/>
              </w:rPr>
              <w:t xml:space="preserve"> 3.р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16F9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Комуникација са род.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 w:rsidP="00AA589A">
            <w:pPr>
              <w:pStyle w:val="a3"/>
              <w:jc w:val="center"/>
              <w:rPr>
                <w:b/>
                <w:bCs/>
                <w:lang w:val="sr-Cyrl-RS"/>
              </w:rPr>
            </w:pPr>
            <w:r w:rsidRPr="00AA589A">
              <w:rPr>
                <w:b/>
                <w:bCs/>
                <w:lang w:val="sr-Cyrl-RS"/>
              </w:rPr>
              <w:t>Лајковац</w:t>
            </w: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8:15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0F7864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Лана Ранковић</w:t>
            </w:r>
            <w:r w:rsidR="00D316CB">
              <w:t xml:space="preserve"> 2.</w:t>
            </w:r>
            <w:r w:rsidR="000F7864">
              <w:rPr>
                <w:lang w:val="sr-Cyrl-RS"/>
              </w:rPr>
              <w:t>р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13:00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Јасмина Филић</w:t>
            </w:r>
            <w:r w:rsidR="00B56225">
              <w:rPr>
                <w:lang w:val="sr-Cyrl-RS"/>
              </w:rPr>
              <w:t xml:space="preserve"> 6.р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Калина Филиповић</w:t>
            </w:r>
            <w:r w:rsidR="00A16F97">
              <w:rPr>
                <w:lang w:val="sr-Cyrl-RS"/>
              </w:rPr>
              <w:t>3.р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Јана Ивановић</w:t>
            </w:r>
            <w:r w:rsidR="00A16F97">
              <w:rPr>
                <w:lang w:val="sr-Cyrl-RS"/>
              </w:rPr>
              <w:t xml:space="preserve"> 6.р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16F97" w:rsidRDefault="00A16F9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12:00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16F97" w:rsidRDefault="00A16F9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Ком.са родитељима</w:t>
            </w: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Калина Филиповић</w:t>
            </w:r>
            <w:r w:rsidR="000F7864">
              <w:rPr>
                <w:lang w:val="sr-Cyrl-RS"/>
              </w:rPr>
              <w:t xml:space="preserve"> 4.р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Маша Тешић</w:t>
            </w:r>
            <w:r w:rsidR="00A16F97">
              <w:rPr>
                <w:lang w:val="sr-Cyrl-RS"/>
              </w:rPr>
              <w:t xml:space="preserve"> 2.р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16F9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Огњен Миловановић 4.р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12:30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Анита Којић</w:t>
            </w:r>
            <w:r w:rsidR="000F7864">
              <w:rPr>
                <w:lang w:val="sr-Cyrl-RS"/>
              </w:rPr>
              <w:t xml:space="preserve"> 1.р</w:t>
            </w: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9::15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Огњен Миловановић</w:t>
            </w:r>
            <w:r w:rsidR="000F7864">
              <w:rPr>
                <w:lang w:val="sr-Cyrl-RS"/>
              </w:rPr>
              <w:t xml:space="preserve"> 4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 w:rsidP="00A41AE8">
            <w:pPr>
              <w:pStyle w:val="a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Мионица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10:15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Доротеја Терзић</w:t>
            </w:r>
            <w:r w:rsidR="00A16F97">
              <w:rPr>
                <w:lang w:val="sr-Cyrl-RS"/>
              </w:rPr>
              <w:t xml:space="preserve"> 1.р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Николина Мишковић</w:t>
            </w:r>
            <w:r w:rsidR="00A16F97">
              <w:rPr>
                <w:lang w:val="sr-Cyrl-RS"/>
              </w:rPr>
              <w:t xml:space="preserve"> 6.р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13:30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Ленка Илић</w:t>
            </w:r>
            <w:r w:rsidR="000F7864">
              <w:rPr>
                <w:lang w:val="sr-Cyrl-RS"/>
              </w:rPr>
              <w:t xml:space="preserve"> 1.р</w:t>
            </w: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0F7864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AA589A">
              <w:rPr>
                <w:lang w:val="sr-Cyrl-RS"/>
              </w:rPr>
              <w:t>аша Тешић</w:t>
            </w:r>
            <w:r>
              <w:rPr>
                <w:lang w:val="sr-Cyrl-RS"/>
              </w:rPr>
              <w:t xml:space="preserve"> 2.р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16F97" w:rsidRDefault="00A16F9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14:00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16F97" w:rsidRDefault="00A16F9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Додана /допунска нас.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Емилија Крунић</w:t>
            </w:r>
            <w:r w:rsidR="00A16F97">
              <w:rPr>
                <w:lang w:val="sr-Cyrl-RS"/>
              </w:rPr>
              <w:t xml:space="preserve"> 6.р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Анђелина Николић</w:t>
            </w:r>
            <w:r w:rsidR="00A16F97">
              <w:rPr>
                <w:lang w:val="sr-Cyrl-RS"/>
              </w:rPr>
              <w:t xml:space="preserve"> 3.смш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16F97" w:rsidRDefault="00A16F9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14:30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16F97" w:rsidRDefault="00A16F9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Додатна допунска нас.</w:t>
            </w: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10:15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Доротеја Терзић</w:t>
            </w:r>
            <w:r w:rsidR="000F7864">
              <w:rPr>
                <w:lang w:val="sr-Cyrl-RS"/>
              </w:rPr>
              <w:t xml:space="preserve">  1.р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15:00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Милутиновић Исидора</w:t>
            </w:r>
            <w:r w:rsidR="00AE6AA9">
              <w:rPr>
                <w:lang w:val="sr-Cyrl-RS"/>
              </w:rPr>
              <w:t xml:space="preserve"> 3.р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11:30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Анђелина Николић</w:t>
            </w:r>
            <w:r w:rsidR="00A16F97">
              <w:rPr>
                <w:lang w:val="sr-Cyrl-RS"/>
              </w:rPr>
              <w:t xml:space="preserve"> 3.смш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Јасмина Филић</w:t>
            </w:r>
            <w:r w:rsidR="00A16F97">
              <w:rPr>
                <w:lang w:val="sr-Cyrl-RS"/>
              </w:rPr>
              <w:t xml:space="preserve"> 6.р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Емилија Крунић</w:t>
            </w:r>
            <w:r w:rsidR="000F7864">
              <w:rPr>
                <w:lang w:val="sr-Cyrl-RS"/>
              </w:rPr>
              <w:t xml:space="preserve"> 6.р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 w:rsidP="00A41AE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15:45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Петра Бабић</w:t>
            </w:r>
            <w:r w:rsidR="00AE6AA9">
              <w:rPr>
                <w:lang w:val="sr-Cyrl-RS"/>
              </w:rPr>
              <w:t xml:space="preserve"> 2.р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12:20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Јасмина Филић</w:t>
            </w:r>
            <w:r w:rsidR="00A16F97">
              <w:rPr>
                <w:lang w:val="sr-Cyrl-RS"/>
              </w:rPr>
              <w:t xml:space="preserve"> 6.р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Тијана Павловић</w:t>
            </w:r>
            <w:r w:rsidR="00A16F97">
              <w:rPr>
                <w:lang w:val="sr-Cyrl-RS"/>
              </w:rPr>
              <w:t xml:space="preserve"> 3.смш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11:30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Анђелина Николић</w:t>
            </w:r>
            <w:r w:rsidR="000F7864">
              <w:rPr>
                <w:lang w:val="sr-Cyrl-RS"/>
              </w:rPr>
              <w:t xml:space="preserve"> 3.с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Ана Вујић</w:t>
            </w:r>
            <w:r w:rsidR="00AE6AA9">
              <w:rPr>
                <w:lang w:val="sr-Cyrl-RS"/>
              </w:rPr>
              <w:t xml:space="preserve"> 5.р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 xml:space="preserve"> 1</w:t>
            </w: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bookmarkStart w:id="0" w:name="_Hlk81751181"/>
            <w:r>
              <w:rPr>
                <w:lang w:val="sr-Cyrl-RS"/>
              </w:rPr>
              <w:t>12:45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Хана Перић</w:t>
            </w:r>
            <w:r w:rsidR="00A16F97">
              <w:rPr>
                <w:lang w:val="sr-Cyrl-RS"/>
              </w:rPr>
              <w:t xml:space="preserve"> 4.р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Ћосић Ленка</w:t>
            </w:r>
            <w:r w:rsidR="00A16F97">
              <w:rPr>
                <w:lang w:val="sr-Cyrl-RS"/>
              </w:rPr>
              <w:t xml:space="preserve"> 2.р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Хана Перић</w:t>
            </w:r>
            <w:r w:rsidR="000F7864">
              <w:rPr>
                <w:lang w:val="sr-Cyrl-RS"/>
              </w:rPr>
              <w:t xml:space="preserve"> 4- р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4123C8" w:rsidRDefault="004123C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18:30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4123C8" w:rsidRDefault="004123C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Комуникација са род.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</w:pP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13:30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Тијана Павловић</w:t>
            </w:r>
            <w:r w:rsidR="00A16F97">
              <w:rPr>
                <w:lang w:val="sr-Cyrl-RS"/>
              </w:rPr>
              <w:t xml:space="preserve"> 3.смш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15:30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A589A" w:rsidRDefault="00AA589A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Неда Аксентијевић</w:t>
            </w:r>
            <w:r w:rsidR="00A16F97">
              <w:rPr>
                <w:lang w:val="sr-Cyrl-RS"/>
              </w:rPr>
              <w:t xml:space="preserve"> 1.р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13:30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Тијана Павловић</w:t>
            </w:r>
            <w:r w:rsidR="000F7864">
              <w:rPr>
                <w:lang w:val="sr-Cyrl-RS"/>
              </w:rPr>
              <w:t xml:space="preserve"> 3.с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A41AE8" w:rsidRDefault="00A41AE8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</w:pPr>
          </w:p>
        </w:tc>
      </w:tr>
      <w:bookmarkEnd w:id="0"/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Pr="00A16F97" w:rsidRDefault="00A16F97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Pr="00A16F97" w:rsidRDefault="00A16F97" w:rsidP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Додатна/допунска нас.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Pr="00A16F97" w:rsidRDefault="00A16F97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Pr="00A41AE8" w:rsidRDefault="00A41AE8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14:15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Pr="00A41AE8" w:rsidRDefault="00A41AE8" w:rsidP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Ленка Ћосић</w:t>
            </w:r>
            <w:r w:rsidR="000F7864">
              <w:rPr>
                <w:lang w:val="sr-Cyrl-RS"/>
              </w:rPr>
              <w:t xml:space="preserve"> 2.р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Pr="00A41AE8" w:rsidRDefault="00A41AE8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Pr="00A41AE8" w:rsidRDefault="00A41AE8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Pr="00A41AE8" w:rsidRDefault="00A41AE8" w:rsidP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Неда Аксентијевић</w:t>
            </w:r>
            <w:r w:rsidR="000F7864">
              <w:rPr>
                <w:lang w:val="sr-Cyrl-RS"/>
              </w:rPr>
              <w:t xml:space="preserve"> 1.р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Pr="00A41AE8" w:rsidRDefault="00A41AE8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</w:tr>
      <w:tr w:rsidR="00A41AE8" w:rsidTr="000F7864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5DB0" w:rsidRDefault="004B5DB0" w:rsidP="00593333">
            <w:pPr>
              <w:pStyle w:val="a3"/>
            </w:pPr>
          </w:p>
        </w:tc>
      </w:tr>
    </w:tbl>
    <w:p w:rsidR="00911176" w:rsidRDefault="00911176"/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4B5DB0" w:rsidRDefault="004B5DB0">
      <w:pPr>
        <w:jc w:val="center"/>
        <w:rPr>
          <w:b/>
          <w:bCs/>
        </w:rPr>
      </w:pPr>
    </w:p>
    <w:p w:rsidR="00911176" w:rsidRDefault="00DA116B">
      <w:pPr>
        <w:jc w:val="center"/>
        <w:rPr>
          <w:b/>
          <w:bCs/>
        </w:rPr>
      </w:pPr>
      <w:r>
        <w:rPr>
          <w:b/>
          <w:bCs/>
        </w:rPr>
        <w:t>ПАРНА НЕДЕЉА</w:t>
      </w:r>
    </w:p>
    <w:tbl>
      <w:tblPr>
        <w:tblW w:w="15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2322"/>
        <w:gridCol w:w="341"/>
        <w:gridCol w:w="581"/>
        <w:gridCol w:w="2322"/>
        <w:gridCol w:w="341"/>
        <w:gridCol w:w="581"/>
        <w:gridCol w:w="2271"/>
        <w:gridCol w:w="332"/>
        <w:gridCol w:w="581"/>
        <w:gridCol w:w="2103"/>
        <w:gridCol w:w="332"/>
        <w:gridCol w:w="581"/>
        <w:gridCol w:w="2103"/>
        <w:gridCol w:w="332"/>
      </w:tblGrid>
      <w:tr w:rsidR="00911176">
        <w:trPr>
          <w:tblHeader/>
          <w:jc w:val="center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понедељак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уторак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среда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четвртак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петак</w:t>
            </w:r>
          </w:p>
        </w:tc>
      </w:tr>
      <w:tr w:rsidR="000A5308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време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ученик/група, разред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уч.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време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ученик/група, разред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уч.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време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ученик/група, разред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уч.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време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ученик/група, разред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уч.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време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a4"/>
            </w:pPr>
            <w:r>
              <w:t>ученик/група, разред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DA116B">
            <w:pPr>
              <w:pStyle w:val="-"/>
            </w:pPr>
            <w:r>
              <w:t>уч.</w:t>
            </w:r>
          </w:p>
        </w:tc>
      </w:tr>
      <w:tr w:rsidR="000A5308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9:30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53B6C" w:rsidRPr="00553B6C" w:rsidRDefault="00553B6C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Ленка Ћосић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11:40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Тијана Павловић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Ленка Ћосић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C924FC" w:rsidRDefault="00C924F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593333">
              <w:rPr>
                <w:lang w:val="sr-Cyrl-RS"/>
              </w:rPr>
              <w:t>3:30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C924FC" w:rsidRDefault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Анђелина Николић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A5308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10:15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Неда Аксентијевић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12:30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Анђелина Николић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11:30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Неда Аксентијевић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C924FC" w:rsidRDefault="00C924F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</w:t>
            </w:r>
            <w:r w:rsidR="00593333">
              <w:rPr>
                <w:lang w:val="sr-Cyrl-RS"/>
              </w:rPr>
              <w:t>15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C924FC" w:rsidRDefault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Маша Тешић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A5308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6B7A56">
            <w:pPr>
              <w:pStyle w:val="a3"/>
            </w:pPr>
            <w:r w:rsidRPr="00553B6C">
              <w:rPr>
                <w:b/>
                <w:bCs/>
                <w:lang w:val="sr-Cyrl-RS"/>
              </w:rPr>
              <w:t>Лајковац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13:30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53B6C" w:rsidRDefault="00553B6C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Хана Перић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Default="00911176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C924FC" w:rsidRDefault="00C924FC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12:00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924FC" w:rsidRPr="00C924FC" w:rsidRDefault="00C924FC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Додатна/допунска нас.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C924FC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C924FC" w:rsidRDefault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Калина Филиповић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11176" w:rsidRPr="00593333" w:rsidRDefault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A5308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0A5308" w:rsidRDefault="00593333" w:rsidP="00593333">
            <w:pPr>
              <w:pStyle w:val="a3"/>
              <w:jc w:val="center"/>
              <w:rPr>
                <w:lang w:val="sr-Cyrl-RS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0A5308" w:rsidRDefault="00593333" w:rsidP="00593333">
            <w:pPr>
              <w:pStyle w:val="a3"/>
              <w:rPr>
                <w:lang w:val="sr-Cyrl-RS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Default="00593333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553B6C" w:rsidRDefault="00593333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14:15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553B6C" w:rsidRDefault="00593333" w:rsidP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Маша Тешић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593333" w:rsidRDefault="00593333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Default="00593333" w:rsidP="00593333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Default="00593333" w:rsidP="00593333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Default="00593333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C924FC" w:rsidRDefault="00593333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C924FC" w:rsidRDefault="00593333" w:rsidP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Комуникација са род.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Default="00593333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C924FC" w:rsidRDefault="00593333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15:15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C924FC" w:rsidRDefault="00593333" w:rsidP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Лана Ранковић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593333" w:rsidRDefault="00593333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A5308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553B6C" w:rsidRDefault="00AE6AA9" w:rsidP="00593333">
            <w:pPr>
              <w:pStyle w:val="a3"/>
              <w:jc w:val="center"/>
              <w:rPr>
                <w:lang w:val="sr-Cyrl-RS"/>
              </w:rPr>
            </w:pPr>
            <w:r>
              <w:t>12:00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553B6C" w:rsidRDefault="00AE6AA9" w:rsidP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Комуникација са род.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593333" w:rsidRDefault="00593333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553B6C" w:rsidRDefault="00593333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553B6C" w:rsidRDefault="00593333" w:rsidP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Калина Филиповић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593333" w:rsidRDefault="00593333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Default="00593333" w:rsidP="00593333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Default="00593333" w:rsidP="00593333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Default="00593333" w:rsidP="00593333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C924FC" w:rsidRDefault="00593333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4123C8">
              <w:rPr>
                <w:lang w:val="sr-Cyrl-RS"/>
              </w:rPr>
              <w:t>4:00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C924FC" w:rsidRDefault="00593333" w:rsidP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Огњен Миловановић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593333" w:rsidRDefault="00593333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C924FC" w:rsidRDefault="00593333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C924FC" w:rsidRDefault="00F354A7" w:rsidP="00593333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Доротеја Терзић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93333" w:rsidRPr="00593333" w:rsidRDefault="00593333" w:rsidP="00593333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A5308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AE6AA9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12:30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AE6AA9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Анита Илић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15:15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Лана Ранковић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C924FC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C924FC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Хана Перић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C924FC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16:15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C924FC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Тијана Павловић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A5308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AE6AA9" w:rsidP="00F354A7">
            <w:pPr>
              <w:pStyle w:val="a3"/>
              <w:jc w:val="center"/>
            </w:pPr>
            <w:r>
              <w:rPr>
                <w:lang w:val="sr-Cyrl-RS"/>
              </w:rPr>
              <w:t>13:45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AE6AA9" w:rsidP="00F354A7">
            <w:pPr>
              <w:pStyle w:val="a3"/>
            </w:pPr>
            <w:r>
              <w:rPr>
                <w:lang w:val="sr-Cyrl-RS"/>
              </w:rPr>
              <w:t>Ленка Којић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Доротеја Терзић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C924FC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15:30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C924FC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Тијана Павловић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Јасмина Филић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A5308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F354A7" w:rsidP="00F354A7">
            <w:pPr>
              <w:pStyle w:val="a3"/>
              <w:rPr>
                <w:b/>
                <w:bCs/>
                <w:lang w:val="sr-Cyrl-RS"/>
              </w:rPr>
            </w:pPr>
            <w:r w:rsidRPr="00553B6C">
              <w:rPr>
                <w:b/>
                <w:bCs/>
                <w:lang w:val="sr-Cyrl-RS"/>
              </w:rPr>
              <w:t>Мионица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Јасмина Филић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C924FC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16:30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C924FC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Јана Ивановић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  <w:r>
              <w:rPr>
                <w:lang w:val="sr-Cyrl-RS"/>
              </w:rPr>
              <w:t>18:30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  <w:r>
              <w:rPr>
                <w:lang w:val="sr-Cyrl-RS"/>
              </w:rPr>
              <w:t>Емилија Крунић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A5308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0A5308" w:rsidRDefault="000A5308" w:rsidP="000A5308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15:15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0A5308" w:rsidRDefault="000A5308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Петра Бабић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 xml:space="preserve">Огњен Миловановић 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C924FC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C924FC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Николина Мишковић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</w:tr>
      <w:tr w:rsidR="000A5308" w:rsidTr="00593333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0A5308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0A5308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Ана Вујић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18:30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Емија Крунић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C924FC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18:30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C924FC" w:rsidRDefault="00F354A7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Анђелина Николић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</w:tr>
      <w:tr w:rsidR="000A5308" w:rsidTr="00593333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0A5308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0A5308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Исидора Милутиновић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</w:tr>
      <w:tr w:rsidR="000A5308" w:rsidTr="00593333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0A5308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53B6C" w:rsidRDefault="000A5308" w:rsidP="00F354A7">
            <w:pPr>
              <w:pStyle w:val="a3"/>
              <w:rPr>
                <w:lang w:val="sr-Cyrl-RS"/>
              </w:rPr>
            </w:pPr>
            <w:r>
              <w:rPr>
                <w:lang w:val="sr-Cyrl-RS"/>
              </w:rPr>
              <w:t>Комуникација са род.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593333" w:rsidRDefault="00F354A7" w:rsidP="00F354A7">
            <w:pPr>
              <w:pStyle w:val="a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</w:tr>
      <w:tr w:rsidR="000A5308" w:rsidTr="00593333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Pr="000A5308" w:rsidRDefault="00F354A7" w:rsidP="00F354A7">
            <w:pPr>
              <w:pStyle w:val="a3"/>
              <w:jc w:val="center"/>
              <w:rPr>
                <w:lang w:val="sr-Cyrl-RS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354A7" w:rsidRDefault="00F354A7" w:rsidP="00F354A7">
            <w:pPr>
              <w:pStyle w:val="a3"/>
            </w:pPr>
          </w:p>
        </w:tc>
      </w:tr>
    </w:tbl>
    <w:p w:rsidR="00911176" w:rsidRDefault="00911176"/>
    <w:tbl>
      <w:tblPr>
        <w:tblW w:w="1571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74"/>
        <w:gridCol w:w="4768"/>
        <w:gridCol w:w="1758"/>
        <w:gridCol w:w="1605"/>
        <w:gridCol w:w="5906"/>
      </w:tblGrid>
      <w:tr w:rsidR="00911176">
        <w:tc>
          <w:tcPr>
            <w:tcW w:w="1674" w:type="dxa"/>
            <w:shd w:val="clear" w:color="auto" w:fill="auto"/>
          </w:tcPr>
          <w:p w:rsidR="00911176" w:rsidRDefault="00DA116B">
            <w:pPr>
              <w:pStyle w:val="a8"/>
            </w:pPr>
            <w:r>
              <w:t>НАСТАВНИК:</w:t>
            </w:r>
          </w:p>
        </w:tc>
        <w:tc>
          <w:tcPr>
            <w:tcW w:w="4768" w:type="dxa"/>
            <w:tcBorders>
              <w:bottom w:val="single" w:sz="6" w:space="0" w:color="000000"/>
            </w:tcBorders>
            <w:shd w:val="clear" w:color="auto" w:fill="auto"/>
          </w:tcPr>
          <w:p w:rsidR="00911176" w:rsidRDefault="00911176">
            <w:pPr>
              <w:pStyle w:val="a8"/>
            </w:pPr>
          </w:p>
        </w:tc>
        <w:tc>
          <w:tcPr>
            <w:tcW w:w="1758" w:type="dxa"/>
            <w:shd w:val="clear" w:color="auto" w:fill="auto"/>
          </w:tcPr>
          <w:p w:rsidR="00911176" w:rsidRDefault="00DA116B">
            <w:pPr>
              <w:pStyle w:val="a8"/>
            </w:pPr>
            <w:r>
              <w:t>М. П.</w:t>
            </w:r>
          </w:p>
        </w:tc>
        <w:tc>
          <w:tcPr>
            <w:tcW w:w="1605" w:type="dxa"/>
            <w:shd w:val="clear" w:color="auto" w:fill="auto"/>
          </w:tcPr>
          <w:p w:rsidR="00911176" w:rsidRDefault="00DA116B">
            <w:pPr>
              <w:pStyle w:val="a8"/>
            </w:pPr>
            <w:r>
              <w:t>ДИРЕКТОР:</w:t>
            </w:r>
          </w:p>
        </w:tc>
        <w:tc>
          <w:tcPr>
            <w:tcW w:w="5906" w:type="dxa"/>
            <w:tcBorders>
              <w:bottom w:val="single" w:sz="6" w:space="0" w:color="000000"/>
            </w:tcBorders>
            <w:shd w:val="clear" w:color="auto" w:fill="auto"/>
          </w:tcPr>
          <w:p w:rsidR="00911176" w:rsidRDefault="00911176">
            <w:pPr>
              <w:pStyle w:val="a8"/>
            </w:pPr>
          </w:p>
        </w:tc>
      </w:tr>
    </w:tbl>
    <w:p w:rsidR="00911176" w:rsidRDefault="00911176">
      <w:pPr>
        <w:jc w:val="center"/>
        <w:rPr>
          <w:sz w:val="12"/>
        </w:rPr>
      </w:pPr>
    </w:p>
    <w:sectPr w:rsidR="00911176" w:rsidSect="00911176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savska BG">
    <w:altName w:val="Calibri"/>
    <w:charset w:val="00"/>
    <w:family w:val="modern"/>
    <w:notTrueType/>
    <w:pitch w:val="variable"/>
    <w:sig w:usb0="8000022F" w:usb1="4000004A" w:usb2="00000000" w:usb3="00000000" w:csb0="00000117" w:csb1="00000000"/>
  </w:font>
  <w:font w:name="Droid Sans">
    <w:charset w:val="00"/>
    <w:family w:val="roman"/>
    <w:notTrueType/>
    <w:pitch w:val="default"/>
  </w:font>
  <w:font w:name="FreeSans">
    <w:altName w:val="Times New Roman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savska BG Sans">
    <w:altName w:val="Calibri"/>
    <w:charset w:val="00"/>
    <w:family w:val="modern"/>
    <w:notTrueType/>
    <w:pitch w:val="variable"/>
    <w:sig w:usb0="8000022F" w:usb1="5000004A" w:usb2="00000000" w:usb3="00000000" w:csb0="00000117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455"/>
    <w:multiLevelType w:val="multilevel"/>
    <w:tmpl w:val="46A81984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76"/>
    <w:rsid w:val="000A5308"/>
    <w:rsid w:val="000F7864"/>
    <w:rsid w:val="004123C8"/>
    <w:rsid w:val="004B5DB0"/>
    <w:rsid w:val="00553B6C"/>
    <w:rsid w:val="00593333"/>
    <w:rsid w:val="005D2E0D"/>
    <w:rsid w:val="006B7A56"/>
    <w:rsid w:val="00911176"/>
    <w:rsid w:val="00A16F97"/>
    <w:rsid w:val="00A41AE8"/>
    <w:rsid w:val="00AA589A"/>
    <w:rsid w:val="00AE6AA9"/>
    <w:rsid w:val="00B30700"/>
    <w:rsid w:val="00B344D9"/>
    <w:rsid w:val="00B56225"/>
    <w:rsid w:val="00C924FC"/>
    <w:rsid w:val="00D129C5"/>
    <w:rsid w:val="00D316CB"/>
    <w:rsid w:val="00DA116B"/>
    <w:rsid w:val="00E93AD0"/>
    <w:rsid w:val="00F277EF"/>
    <w:rsid w:val="00F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1CBCA7-09C4-7341-BA3D-A0848053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savska BG" w:eastAsia="Droid Sans" w:hAnsi="Resavska BG" w:cs="FreeSans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en-US" w:eastAsia="zh-CN" w:bidi="hi-IN"/>
    </w:rPr>
  </w:style>
  <w:style w:type="paragraph" w:styleId="Naslov1">
    <w:name w:val="heading 1"/>
    <w:basedOn w:val="a"/>
    <w:next w:val="Teloteksta"/>
    <w:qFormat/>
    <w:rsid w:val="00911176"/>
    <w:pPr>
      <w:numPr>
        <w:numId w:val="1"/>
      </w:numPr>
      <w:ind w:left="0" w:firstLine="0"/>
      <w:outlineLvl w:val="0"/>
    </w:pPr>
    <w:rPr>
      <w:rFonts w:ascii="Times New Roman" w:hAnsi="Times New Roman"/>
      <w:b/>
      <w:szCs w:val="32"/>
    </w:rPr>
  </w:style>
  <w:style w:type="paragraph" w:styleId="Naslov2">
    <w:name w:val="heading 2"/>
    <w:basedOn w:val="a"/>
    <w:next w:val="Teloteksta"/>
    <w:qFormat/>
    <w:rsid w:val="00911176"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Naslov3">
    <w:name w:val="heading 3"/>
    <w:basedOn w:val="a"/>
    <w:next w:val="Teloteksta"/>
    <w:qFormat/>
    <w:rsid w:val="00911176"/>
    <w:pPr>
      <w:numPr>
        <w:ilvl w:val="2"/>
        <w:numId w:val="1"/>
      </w:numPr>
      <w:ind w:left="0" w:firstLine="0"/>
      <w:outlineLvl w:val="2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11176"/>
  </w:style>
  <w:style w:type="character" w:customStyle="1" w:styleId="a0">
    <w:name w:val="Интернет веза"/>
    <w:rsid w:val="00911176"/>
    <w:rPr>
      <w:color w:val="000080"/>
      <w:u w:val="single"/>
    </w:rPr>
  </w:style>
  <w:style w:type="character" w:customStyle="1" w:styleId="a1">
    <w:name w:val="Попис веза"/>
    <w:qFormat/>
    <w:rsid w:val="00911176"/>
  </w:style>
  <w:style w:type="paragraph" w:customStyle="1" w:styleId="a">
    <w:name w:val="Насловљавање"/>
    <w:basedOn w:val="Normal"/>
    <w:next w:val="Teloteksta"/>
    <w:qFormat/>
    <w:rsid w:val="00911176"/>
    <w:pPr>
      <w:keepNext/>
    </w:pPr>
    <w:rPr>
      <w:rFonts w:ascii="Arial" w:eastAsia="Droid Sans" w:hAnsi="Arial" w:cs="FreeSans"/>
      <w:sz w:val="28"/>
      <w:szCs w:val="28"/>
    </w:rPr>
  </w:style>
  <w:style w:type="paragraph" w:styleId="Teloteksta">
    <w:name w:val="Body Text"/>
    <w:basedOn w:val="Normal"/>
    <w:rsid w:val="00911176"/>
  </w:style>
  <w:style w:type="paragraph" w:styleId="Lista">
    <w:name w:val="List"/>
    <w:basedOn w:val="Teloteksta"/>
    <w:rsid w:val="00911176"/>
  </w:style>
  <w:style w:type="paragraph" w:styleId="Natpis">
    <w:name w:val="caption"/>
    <w:basedOn w:val="Normal"/>
    <w:qFormat/>
    <w:rsid w:val="00911176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2">
    <w:name w:val="Индекс"/>
    <w:basedOn w:val="Normal"/>
    <w:qFormat/>
    <w:rsid w:val="00911176"/>
    <w:pPr>
      <w:suppressLineNumbers/>
    </w:pPr>
    <w:rPr>
      <w:rFonts w:ascii="Resavska BG" w:hAnsi="Resavska BG" w:cs="FreeSans"/>
    </w:rPr>
  </w:style>
  <w:style w:type="paragraph" w:customStyle="1" w:styleId="a3">
    <w:name w:val="Садржај табеле"/>
    <w:basedOn w:val="Normal"/>
    <w:qFormat/>
    <w:rsid w:val="00911176"/>
    <w:pPr>
      <w:suppressLineNumbers/>
    </w:pPr>
    <w:rPr>
      <w:sz w:val="20"/>
    </w:rPr>
  </w:style>
  <w:style w:type="paragraph" w:customStyle="1" w:styleId="a4">
    <w:name w:val="Заглавље табеле"/>
    <w:basedOn w:val="a3"/>
    <w:qFormat/>
    <w:rsid w:val="00911176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4"/>
    <w:qFormat/>
    <w:rsid w:val="00911176"/>
    <w:rPr>
      <w:sz w:val="16"/>
    </w:rPr>
  </w:style>
  <w:style w:type="paragraph" w:styleId="Uvlprpasutekstu">
    <w:name w:val="Body Text First Indent"/>
    <w:basedOn w:val="Teloteksta"/>
    <w:rsid w:val="00911176"/>
    <w:pPr>
      <w:ind w:firstLine="567"/>
      <w:jc w:val="both"/>
    </w:pPr>
  </w:style>
  <w:style w:type="paragraph" w:styleId="Uvlaenjetelateksta">
    <w:name w:val="Body Text Indent"/>
    <w:basedOn w:val="Teloteksta"/>
    <w:rsid w:val="00911176"/>
    <w:pPr>
      <w:ind w:left="567"/>
    </w:pPr>
  </w:style>
  <w:style w:type="paragraph" w:customStyle="1" w:styleId="a5">
    <w:name w:val="Висеће увлачење"/>
    <w:basedOn w:val="Teloteksta"/>
    <w:qFormat/>
    <w:rsid w:val="00911176"/>
    <w:pPr>
      <w:ind w:left="567" w:hanging="567"/>
    </w:pPr>
  </w:style>
  <w:style w:type="paragraph" w:styleId="Naslov">
    <w:name w:val="Title"/>
    <w:basedOn w:val="a"/>
    <w:next w:val="Podnaslov"/>
    <w:qFormat/>
    <w:rsid w:val="00911176"/>
    <w:pPr>
      <w:jc w:val="center"/>
    </w:pPr>
    <w:rPr>
      <w:b/>
      <w:bCs/>
      <w:sz w:val="36"/>
      <w:szCs w:val="36"/>
    </w:rPr>
  </w:style>
  <w:style w:type="paragraph" w:styleId="Podnaslov">
    <w:name w:val="Subtitle"/>
    <w:basedOn w:val="a"/>
    <w:next w:val="Teloteksta"/>
    <w:qFormat/>
    <w:rsid w:val="00911176"/>
    <w:pPr>
      <w:jc w:val="center"/>
    </w:pPr>
    <w:rPr>
      <w:i/>
      <w:iCs/>
    </w:rPr>
  </w:style>
  <w:style w:type="paragraph" w:customStyle="1" w:styleId="a6">
    <w:name w:val="Наслов документа"/>
    <w:basedOn w:val="a3"/>
    <w:qFormat/>
    <w:rsid w:val="00911176"/>
    <w:rPr>
      <w:b/>
      <w:sz w:val="28"/>
    </w:rPr>
  </w:style>
  <w:style w:type="paragraph" w:customStyle="1" w:styleId="a7">
    <w:name w:val="Поднаслов документа"/>
    <w:basedOn w:val="a3"/>
    <w:qFormat/>
    <w:rsid w:val="00911176"/>
    <w:rPr>
      <w:sz w:val="24"/>
    </w:rPr>
  </w:style>
  <w:style w:type="paragraph" w:styleId="TInaslov">
    <w:name w:val="toa heading"/>
    <w:basedOn w:val="a"/>
    <w:rsid w:val="00911176"/>
    <w:pPr>
      <w:suppressLineNumbers/>
    </w:pPr>
    <w:rPr>
      <w:b/>
      <w:bCs/>
      <w:sz w:val="32"/>
      <w:szCs w:val="32"/>
    </w:rPr>
  </w:style>
  <w:style w:type="paragraph" w:styleId="SADRAJ1">
    <w:name w:val="toc 1"/>
    <w:basedOn w:val="a2"/>
    <w:rsid w:val="00911176"/>
    <w:pPr>
      <w:tabs>
        <w:tab w:val="right" w:leader="dot" w:pos="15704"/>
      </w:tabs>
    </w:pPr>
  </w:style>
  <w:style w:type="paragraph" w:customStyle="1" w:styleId="a8">
    <w:name w:val="Подножје документа"/>
    <w:basedOn w:val="a3"/>
    <w:qFormat/>
    <w:rsid w:val="00911176"/>
    <w:pPr>
      <w:jc w:val="right"/>
    </w:pPr>
    <w:rPr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93AD0"/>
    <w:rPr>
      <w:rFonts w:ascii="Tahoma" w:hAnsi="Tahoma" w:cs="Mangal"/>
      <w:sz w:val="16"/>
      <w:szCs w:val="14"/>
    </w:rPr>
  </w:style>
  <w:style w:type="character" w:customStyle="1" w:styleId="TekstubaloniuChar">
    <w:name w:val="Tekst u balončiću Char"/>
    <w:link w:val="Tekstubaloniu"/>
    <w:uiPriority w:val="99"/>
    <w:semiHidden/>
    <w:rsid w:val="00E93AD0"/>
    <w:rPr>
      <w:rFonts w:ascii="Tahoma" w:eastAsia="Lucida Sans Unicode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часова индивидуалне наставе за школску 2016/17.</vt:lpstr>
    </vt:vector>
  </TitlesOfParts>
  <Company>MS VA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часова индивидуалне наставе за школску 2016/17.</dc:title>
  <dc:subject>Наставници са пет наставних дана</dc:subject>
  <dc:creator>Славиша Јездимировић</dc:creator>
  <cp:keywords/>
  <dc:description>Музичка школа „Живорад Грбић” – Ваљево</dc:description>
  <cp:lastModifiedBy>381641284377</cp:lastModifiedBy>
  <cp:revision>2</cp:revision>
  <cp:lastPrinted>2021-09-05T19:11:00Z</cp:lastPrinted>
  <dcterms:created xsi:type="dcterms:W3CDTF">2021-09-17T10:51:00Z</dcterms:created>
  <dcterms:modified xsi:type="dcterms:W3CDTF">2021-09-17T10:51:00Z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 1">
    <vt:lpwstr/>
  </property>
  <property fmtid="{D5CDD505-2E9C-101B-9397-08002B2CF9AE}" pid="3" name="??????? 2">
    <vt:lpwstr/>
  </property>
  <property fmtid="{D5CDD505-2E9C-101B-9397-08002B2CF9AE}" pid="4" name="??????? 3">
    <vt:lpwstr/>
  </property>
  <property fmtid="{D5CDD505-2E9C-101B-9397-08002B2CF9AE}" pid="5" name="??????? 4">
    <vt:lpwstr/>
  </property>
</Properties>
</file>