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40" w:before="0" w:after="0"/>
        <w:ind w:hanging="0" w:left="0" w:right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tbl>
      <w:tblPr>
        <w:tblW w:w="15705" w:type="dxa"/>
        <w:jc w:val="center"/>
        <w:tblInd w:w="0" w:type="dxa"/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2134"/>
        <w:gridCol w:w="1446"/>
        <w:gridCol w:w="6548"/>
        <w:gridCol w:w="1024"/>
        <w:gridCol w:w="1889"/>
        <w:gridCol w:w="1112"/>
        <w:gridCol w:w="1552"/>
      </w:tblGrid>
      <w:tr>
        <w:trPr>
          <w:trHeight w:val="539" w:hRule="atLeast"/>
        </w:trPr>
        <w:tc>
          <w:tcPr>
            <w:tcW w:w="2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/>
              <w:object>
                <v:shapetype id="_x0000_tole_rId2" coordsize="21600,21600" o:spt="ole_rId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type="_x0000_tole_rId2" style="width:96pt;height:47.95pt;mso-wrap-distance-right:0pt" filled="f" o:ole="">
                  <v:imagedata r:id="rId3" o:title=""/>
                </v:shape>
                <o:OLEObject Type="Embed" ProgID="StaticMetafile" ShapeID="ole_rId2" DrawAspect="Content" ObjectID="_925781323" r:id="rId2"/>
              </w:object>
            </w:r>
          </w:p>
        </w:tc>
        <w:tc>
          <w:tcPr>
            <w:tcW w:w="7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  <w:t>Распоред часова за школску 2023/24.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  <w:t>Класа:</w:t>
            </w:r>
          </w:p>
        </w:tc>
        <w:tc>
          <w:tcPr>
            <w:tcW w:w="4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  <w:t>Oливера Меанџија</w:t>
            </w:r>
          </w:p>
        </w:tc>
      </w:tr>
      <w:tr>
        <w:trPr>
          <w:trHeight w:val="539" w:hRule="atLeast"/>
        </w:trPr>
        <w:tc>
          <w:tcPr>
            <w:tcW w:w="21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Предмет(и):</w:t>
            </w:r>
          </w:p>
        </w:tc>
        <w:tc>
          <w:tcPr>
            <w:tcW w:w="9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Клавир-главни предмет, клавир ТО, камерна музика и читање с листа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важи од: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15.09.2023.</w:t>
            </w:r>
          </w:p>
        </w:tc>
      </w:tr>
    </w:tbl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Times New Roman" w:hAnsi="Times New Roman" w:eastAsia="Times New Roman" w:cs="Times New Roman"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НЕПАРНА НЕДЕЉА</w:t>
      </w:r>
    </w:p>
    <w:tbl>
      <w:tblPr>
        <w:tblW w:w="15705" w:type="dxa"/>
        <w:jc w:val="center"/>
        <w:tblInd w:w="0" w:type="dxa"/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577"/>
        <w:gridCol w:w="2279"/>
        <w:gridCol w:w="405"/>
        <w:gridCol w:w="582"/>
        <w:gridCol w:w="2278"/>
        <w:gridCol w:w="341"/>
        <w:gridCol w:w="628"/>
        <w:gridCol w:w="2245"/>
        <w:gridCol w:w="331"/>
        <w:gridCol w:w="579"/>
        <w:gridCol w:w="2072"/>
        <w:gridCol w:w="405"/>
        <w:gridCol w:w="580"/>
        <w:gridCol w:w="2071"/>
        <w:gridCol w:w="332"/>
      </w:tblGrid>
      <w:tr>
        <w:trPr>
          <w:trHeight w:val="1" w:hRule="atLeast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понедељак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уторак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среда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четвртак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петак</w:t>
            </w:r>
          </w:p>
        </w:tc>
      </w:tr>
      <w:tr>
        <w:trPr>
          <w:trHeight w:val="1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време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ученик/група, разред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уч.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време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ученик/група, разред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уч.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време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ученик/група, разред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уч.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време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ученик/група, разред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уч.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време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ученик/група, разред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уч.</w:t>
            </w:r>
          </w:p>
        </w:tc>
      </w:tr>
      <w:tr>
        <w:trPr>
          <w:trHeight w:val="1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8:10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Нина Радовановић III ОМШ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13:00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Викторија Јовановић VОМШ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​​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10:00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Допунска/додатна настава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8:10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Нина Радовановић III ОМШ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12:45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Викторија ЈовановићV ОМШ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</w:tr>
      <w:tr>
        <w:trPr>
          <w:trHeight w:val="1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8:45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Милица Обрадовић V ОМШ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14:00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Сибин Рабасовић I ТО СМШ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11:00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Допунска/додатна настава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8:45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Милица Обрадовић V ОМШ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13:30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Клара СтефановићIОМШ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</w:tr>
      <w:tr>
        <w:trPr>
          <w:trHeight w:val="1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9:30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Нaђа Милановић IIIОМШ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14:50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Милица Миливојевић III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12:00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Допунска/додатна настава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9:30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Нaђа Милановић IIIОМШ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14:45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Милица Миливојевић III ОМШ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</w:tr>
      <w:tr>
        <w:trPr>
          <w:trHeight w:val="1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10:10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Клара Стефановић IОМШ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15:30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Урош Петровић I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13:00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Допунска/додатна настава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10:10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Лена Станојевић IОМШ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15:30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Урош Петровић I ОМШ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</w:tr>
      <w:tr>
        <w:trPr>
          <w:trHeight w:val="1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10:40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Николина Ранисављевић III ОМШ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16:00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Анђела Радивојевић II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10:40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Николина Ранисављевић III ОМШ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16:00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Анђела Радивојевић II ОМШ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</w:tr>
      <w:tr>
        <w:trPr>
          <w:trHeight w:val="1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11:10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Сара Симић II ОМШ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16:40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Ирина Лукић V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11:10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Сара Симић II ОМШ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16:40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Ирина Лукић V ОМШ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</w:tr>
      <w:tr>
        <w:trPr>
          <w:trHeight w:val="1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11:40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Лена Станојевић I ОМШ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17:35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Милица Обрадовић V камерна музика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11:40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Сибин Рабасовић I ТО СМШ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17:25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Отворена врата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</w:tr>
      <w:tr>
        <w:trPr>
          <w:trHeight w:val="1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12:20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Теодора Јовановић II ОМШ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12:20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Теодора Јовановић II ОМШ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12:50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Андрија Танасковић IV СМШ ВИ Андреј Бељић IСМШ ВИ  читање с листа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12:50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Милица Обрадовић V OMШ камерна музика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13:30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Гала Емрековић III ОМШ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13:30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Гала Емрековић III ОМШ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0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bidi w:val="0"/>
        <w:spacing w:lineRule="exact" w:line="240" w:before="0" w:after="0"/>
        <w:ind w:hanging="0" w:left="0" w:right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Times New Roman" w:hAnsi="Times New Roman" w:eastAsia="Times New Roman" w:cs="Times New Roman"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ПАРНА НЕДЕЉА</w:t>
      </w:r>
    </w:p>
    <w:tbl>
      <w:tblPr>
        <w:tblW w:w="15705" w:type="dxa"/>
        <w:jc w:val="center"/>
        <w:tblInd w:w="0" w:type="dxa"/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579"/>
        <w:gridCol w:w="2312"/>
        <w:gridCol w:w="341"/>
        <w:gridCol w:w="581"/>
        <w:gridCol w:w="2311"/>
        <w:gridCol w:w="341"/>
        <w:gridCol w:w="628"/>
        <w:gridCol w:w="2264"/>
        <w:gridCol w:w="332"/>
        <w:gridCol w:w="582"/>
        <w:gridCol w:w="2095"/>
        <w:gridCol w:w="331"/>
        <w:gridCol w:w="581"/>
        <w:gridCol w:w="2095"/>
        <w:gridCol w:w="332"/>
      </w:tblGrid>
      <w:tr>
        <w:trPr>
          <w:trHeight w:val="1" w:hRule="atLeast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понедељак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уторак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среда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четвртак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петак</w:t>
            </w:r>
          </w:p>
        </w:tc>
      </w:tr>
      <w:tr>
        <w:trPr>
          <w:trHeight w:val="1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време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ученик/група, разред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уч.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време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ученик/група, разред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уч.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време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ученик/група, разред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уч.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време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ученик/група, разред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уч.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време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ученик/група, разред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6"/>
                <w:shd w:fill="auto" w:val="clear"/>
              </w:rPr>
              <w:t>уч.</w:t>
            </w:r>
          </w:p>
        </w:tc>
      </w:tr>
      <w:tr>
        <w:trPr>
          <w:trHeight w:val="1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8:00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Сибин Рабасовић I ТО СМШ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12:45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Теодора Јовановић II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10:00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Допунска/додатна настава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8:00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Сибин Рабасовић I ТО СМШ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12:45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Теодора Јовановић II ОМШ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</w:tr>
      <w:tr>
        <w:trPr>
          <w:trHeight w:val="1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8:50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Ирина Лукић V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13:15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Викторија Јовановић V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11:00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Допунска/додатна настава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8:50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Ирина Лукић V ОМШ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13:15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Викторија ЈовановићV ОМШ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</w:tr>
      <w:tr>
        <w:trPr>
          <w:trHeight w:val="1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10:10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Гала Емрековић III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14:20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Клара Стефановић I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12:00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Допунска/додатна настава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10:10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Гала Емрековић III ОМШ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14:20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Клара Стефановић I ОМШ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</w:tr>
      <w:tr>
        <w:trPr>
          <w:trHeight w:val="1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10:40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Милица Миливојевић III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14:50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Сара Симић II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13:00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Допунска/додатна настава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10:40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Милица Миливојевић III ОМШ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14:50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Сара Симић II ОМШ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</w:tr>
      <w:tr>
        <w:trPr>
          <w:trHeight w:val="1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11:35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 xml:space="preserve">Андреј Бељић I ВИ и Андрија Танасковић IV ВИ, читање с листа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15:20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Нађа Милановић III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11:35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Отворена врата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15:20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Нађа Милановић III ОМШ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</w:tr>
      <w:tr>
        <w:trPr>
          <w:trHeight w:val="1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12:25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Лена Станојевић I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15:50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Милица Обрадовић V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12:25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Лена Станојевић I ОМШ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15:50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Милица Обрадовић VIОМШ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</w:tr>
      <w:tr>
        <w:trPr>
          <w:trHeight w:val="1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13:00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Анђела Радивојевић  II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16:40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Николина Ранисављевић III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13:00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Анђела Радивојевић II ОМШ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16:40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Николина Ранисављевић III ОМШ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</w:tr>
      <w:tr>
        <w:trPr>
          <w:trHeight w:val="1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13:30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Нина Радовановић  III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17:30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Урош Петровић I ОМШ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13:30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Нина Радовановић III ОМШ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17:30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Урош Петровић I ОМШ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</w:tr>
      <w:tr>
        <w:trPr>
          <w:trHeight w:val="1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18:00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Милица Обрадовић V OMШ камерна музика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18:00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Милица Обрадовић V ОМШ камерна музика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34</w:t>
            </w:r>
          </w:p>
        </w:tc>
      </w:tr>
    </w:tbl>
    <w:p>
      <w:pPr>
        <w:pStyle w:val="Normal"/>
        <w:bidi w:val="0"/>
        <w:spacing w:lineRule="exact" w:line="240" w:before="0" w:after="0"/>
        <w:ind w:hanging="0" w:left="0" w:right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left="0" w:right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tbl>
      <w:tblPr>
        <w:tblW w:w="15711" w:type="dxa"/>
        <w:jc w:val="center"/>
        <w:tblInd w:w="0" w:type="dxa"/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1673"/>
        <w:gridCol w:w="4768"/>
        <w:gridCol w:w="1758"/>
        <w:gridCol w:w="1606"/>
        <w:gridCol w:w="5906"/>
      </w:tblGrid>
      <w:tr>
        <w:trPr>
          <w:trHeight w:val="1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НАСТАВНИК: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Oливера Меанџија 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М. П.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ДИРЕКТОР:</w:t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righ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sectPr>
      <w:type w:val="nextPage"/>
      <w:pgSz w:orient="landscape" w:w="16838" w:h="11906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56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FreeSans"/>
        <w:kern w:val="2"/>
        <w:sz w:val="22"/>
        <w:szCs w:val="24"/>
        <w:lang w:val="sr-R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DejaVu Sans" w:cs="FreeSans"/>
      <w:color w:val="auto"/>
      <w:kern w:val="2"/>
      <w:sz w:val="22"/>
      <w:szCs w:val="24"/>
      <w:lang w:val="sr-RS" w:eastAsia="zh-CN" w:bidi="hi-IN"/>
    </w:rPr>
  </w:style>
  <w:style w:type="paragraph" w:styleId="Style14">
    <w:name w:val="Насловљавање"/>
    <w:basedOn w:val="Normal"/>
    <w:next w:val="BodyText"/>
    <w:qFormat/>
    <w:pPr>
      <w:keepNext w:val="true"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5">
    <w:name w:val="Попис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LibreOffice/7.6.2.1$Linux_X86_64 LibreOffice_project/60$Build-1</Application>
  <AppVersion>15.0000</AppVersion>
  <Pages>2</Pages>
  <Words>535</Words>
  <Characters>2667</Characters>
  <CharactersWithSpaces>2929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sr-RS</dc:language>
  <cp:lastModifiedBy>Славиша Јездимировић</cp:lastModifiedBy>
  <dcterms:modified xsi:type="dcterms:W3CDTF">2023-10-09T08:05:34Z</dcterms:modified>
  <cp:revision>1</cp:revision>
  <dc:subject/>
  <dc:title/>
</cp:coreProperties>
</file>