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tbl>
      <w:tblPr>
        <w:tblW w:w="15705" w:type="dxa"/>
        <w:jc w:val="center"/>
        <w:tblInd w:w="0" w:type="dxa"/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2134"/>
        <w:gridCol w:w="1446"/>
        <w:gridCol w:w="6548"/>
        <w:gridCol w:w="1024"/>
        <w:gridCol w:w="1889"/>
        <w:gridCol w:w="1112"/>
        <w:gridCol w:w="1552"/>
      </w:tblGrid>
      <w:tr>
        <w:trPr>
          <w:trHeight w:val="539" w:hRule="atLeast"/>
        </w:trPr>
        <w:tc>
          <w:tcPr>
            <w:tcW w:w="2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/>
              <w:object>
                <v:shapetype id="_x0000_tole_rId2" coordsize="21600,21600" o:spt="ole_rId2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type="_x0000_tole_rId2" style="width:96pt;height:47.95pt;mso-wrap-distance-right:0pt" filled="f" o:ole="">
                  <v:imagedata r:id="rId3" o:title=""/>
                </v:shape>
                <o:OLEObject Type="Embed" ProgID="StaticMetafile" ShapeID="ole_rId2" DrawAspect="Content" ObjectID="_925781323" r:id="rId2"/>
              </w:object>
            </w:r>
          </w:p>
        </w:tc>
        <w:tc>
          <w:tcPr>
            <w:tcW w:w="7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Распоред часова за школску 2023/24.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Класа:</w:t>
            </w:r>
          </w:p>
        </w:tc>
        <w:tc>
          <w:tcPr>
            <w:tcW w:w="4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Oливера Меанџија</w:t>
            </w:r>
          </w:p>
        </w:tc>
      </w:tr>
      <w:tr>
        <w:trPr>
          <w:trHeight w:val="539" w:hRule="atLeast"/>
        </w:trPr>
        <w:tc>
          <w:tcPr>
            <w:tcW w:w="21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Предмет(и):</w:t>
            </w:r>
          </w:p>
        </w:tc>
        <w:tc>
          <w:tcPr>
            <w:tcW w:w="9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Клавир-главни предмет, клавир ТО, камерна музика и читање с листа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righ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hd w:fill="auto" w:val="clear"/>
              </w:rPr>
              <w:t>важи од: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hd w:fill="auto" w:val="clear"/>
              </w:rPr>
              <w:t>15.09.2023.</w:t>
            </w:r>
          </w:p>
        </w:tc>
      </w:tr>
    </w:tbl>
    <w:p>
      <w:pPr>
        <w:pStyle w:val="Normal"/>
        <w:bidi w:val="0"/>
        <w:spacing w:lineRule="exact" w:line="240" w:before="0" w:after="0"/>
        <w:ind w:hanging="0" w:left="0" w:right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НЕПАРНА НЕДЕЉА</w:t>
      </w:r>
    </w:p>
    <w:tbl>
      <w:tblPr>
        <w:tblW w:w="15705" w:type="dxa"/>
        <w:jc w:val="center"/>
        <w:tblInd w:w="0" w:type="dxa"/>
        <w:tblLayout w:type="fixed"/>
        <w:tblCellMar>
          <w:top w:w="0" w:type="dxa"/>
          <w:left w:w="52" w:type="dxa"/>
          <w:bottom w:w="0" w:type="dxa"/>
          <w:right w:w="52" w:type="dxa"/>
        </w:tblCellMar>
      </w:tblPr>
      <w:tblGrid>
        <w:gridCol w:w="577"/>
        <w:gridCol w:w="2279"/>
        <w:gridCol w:w="405"/>
        <w:gridCol w:w="582"/>
        <w:gridCol w:w="2278"/>
        <w:gridCol w:w="341"/>
        <w:gridCol w:w="628"/>
        <w:gridCol w:w="2245"/>
        <w:gridCol w:w="331"/>
        <w:gridCol w:w="579"/>
        <w:gridCol w:w="2072"/>
        <w:gridCol w:w="405"/>
        <w:gridCol w:w="580"/>
        <w:gridCol w:w="2071"/>
        <w:gridCol w:w="332"/>
      </w:tblGrid>
      <w:tr>
        <w:trPr>
          <w:trHeight w:val="1" w:hRule="atLeast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0"/>
                <w:shd w:fill="auto" w:val="clear"/>
              </w:rPr>
              <w:t>понедељак</w:t>
            </w:r>
          </w:p>
        </w:tc>
        <w:tc>
          <w:tcPr>
            <w:tcW w:w="3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0"/>
                <w:shd w:fill="auto" w:val="clear"/>
              </w:rPr>
              <w:t>уторак</w:t>
            </w:r>
          </w:p>
        </w:tc>
        <w:tc>
          <w:tcPr>
            <w:tcW w:w="3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0"/>
                <w:shd w:fill="auto" w:val="clear"/>
              </w:rPr>
              <w:t>среда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0"/>
                <w:shd w:fill="auto" w:val="clear"/>
              </w:rPr>
              <w:t>четвртак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0"/>
                <w:shd w:fill="auto" w:val="clear"/>
              </w:rPr>
              <w:t>петак</w:t>
            </w:r>
          </w:p>
        </w:tc>
      </w:tr>
      <w:tr>
        <w:trPr>
          <w:trHeight w:val="1" w:hRule="atLeast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16"/>
                <w:shd w:fill="auto" w:val="clear"/>
              </w:rPr>
              <w:t>време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0"/>
                <w:shd w:fill="auto" w:val="clear"/>
              </w:rPr>
              <w:t>ученик/група, разред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16"/>
                <w:shd w:fill="auto" w:val="clear"/>
              </w:rPr>
              <w:t>уч.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16"/>
                <w:shd w:fill="auto" w:val="clear"/>
              </w:rPr>
              <w:t>време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0"/>
                <w:shd w:fill="auto" w:val="clear"/>
              </w:rPr>
              <w:t>ученик/група, разред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16"/>
                <w:shd w:fill="auto" w:val="clear"/>
              </w:rPr>
              <w:t>уч.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16"/>
                <w:shd w:fill="auto" w:val="clear"/>
              </w:rPr>
              <w:t>време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0"/>
                <w:shd w:fill="auto" w:val="clear"/>
              </w:rPr>
              <w:t>ученик/група, разред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16"/>
                <w:shd w:fill="auto" w:val="clear"/>
              </w:rPr>
              <w:t>уч.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16"/>
                <w:shd w:fill="auto" w:val="clear"/>
              </w:rPr>
              <w:t>време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0"/>
                <w:shd w:fill="auto" w:val="clear"/>
              </w:rPr>
              <w:t>ученик/група, разред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16"/>
                <w:shd w:fill="auto" w:val="clear"/>
              </w:rPr>
              <w:t>уч.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16"/>
                <w:shd w:fill="auto" w:val="clear"/>
              </w:rPr>
              <w:t>време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0"/>
                <w:shd w:fill="auto" w:val="clear"/>
              </w:rPr>
              <w:t>ученик/група, разред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16"/>
                <w:shd w:fill="auto" w:val="clear"/>
              </w:rPr>
              <w:t>уч.</w:t>
            </w:r>
          </w:p>
        </w:tc>
      </w:tr>
      <w:tr>
        <w:trPr>
          <w:trHeight w:val="1" w:hRule="atLeast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8:10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Нина Радовановић III ОМШ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13:00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Викторија Јовановић VОМШ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​​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18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10:00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Допунска/додатна настава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8:10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Нина Радовановић III ОМШ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12:45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Викторија ЈовановићV ОМШ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</w:tr>
      <w:tr>
        <w:trPr>
          <w:trHeight w:val="1" w:hRule="atLeast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8:45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Милица Обрадовић V ОМШ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14:00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Сибин Рабасовић I ТО СМШ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11:00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Допунска/додатна настава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8:45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Милица Обрадовић V ОМШ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13:30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Клара СтефановићIОМШ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</w:tr>
      <w:tr>
        <w:trPr>
          <w:trHeight w:val="1" w:hRule="atLeast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9:30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Нaђа Милановић IIIОМШ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14:50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Милица Миливојевић III ОМШ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12:00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Допунска/додатна настава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9:30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Нaђа Милановић IIIОМШ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14:45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Милица Миливојевић III ОМШ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</w:tr>
      <w:tr>
        <w:trPr>
          <w:trHeight w:val="1" w:hRule="atLeast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10:10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Клара Стефановић IОМШ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15:30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Урош Петровић I ОМШ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13:00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Допунска/додатна настава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10:10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Лена Станојевић IОМШ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15:30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Урош Петровић I ОМШ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</w:tr>
      <w:tr>
        <w:trPr>
          <w:trHeight w:val="1" w:hRule="atLeast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10:40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Николина Ранисављевић III ОМШ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16:00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Анђела Радивојевић II ОМШ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10:40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Николина Ранисављевић III ОМШ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16:00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Анђела Радивојевић II ОМШ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</w:tr>
      <w:tr>
        <w:trPr>
          <w:trHeight w:val="1" w:hRule="atLeast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11:10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Сара Симић II ОМШ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16:40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Ирина Лукић V ОМШ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11:10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Сара Симић II ОМШ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16:40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Ирина Лукић V ОМШ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</w:tr>
      <w:tr>
        <w:trPr>
          <w:trHeight w:val="1" w:hRule="atLeast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11:40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Лена Станојевић I ОМШ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17:35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Милица Обрадовић V камерна музика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11:40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Сибин Рабасовић I ТО СМШ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17:25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Отворена врата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</w:tr>
      <w:tr>
        <w:trPr>
          <w:trHeight w:val="1" w:hRule="atLeast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12:20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Теодора Јовановић II ОМШ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12:20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Теодора Јовановић II ОМШ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12:50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Андрија Танасковић IV СМШ ВИ Андреј Бељић IСМШ ВИ  читање с листа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12:50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Милица Обрадовић V OMШ камерна музика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13:30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Гала Емрековић III ОМШ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2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3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2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3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5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13:30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Гала Емрековић III ОМШ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18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3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</w:tbl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ПАРНА НЕДЕЉА</w:t>
      </w:r>
    </w:p>
    <w:tbl>
      <w:tblPr>
        <w:tblW w:w="15705" w:type="dxa"/>
        <w:jc w:val="center"/>
        <w:tblInd w:w="0" w:type="dxa"/>
        <w:tblLayout w:type="fixed"/>
        <w:tblCellMar>
          <w:top w:w="0" w:type="dxa"/>
          <w:left w:w="52" w:type="dxa"/>
          <w:bottom w:w="0" w:type="dxa"/>
          <w:right w:w="52" w:type="dxa"/>
        </w:tblCellMar>
      </w:tblPr>
      <w:tblGrid>
        <w:gridCol w:w="579"/>
        <w:gridCol w:w="2312"/>
        <w:gridCol w:w="341"/>
        <w:gridCol w:w="581"/>
        <w:gridCol w:w="2311"/>
        <w:gridCol w:w="341"/>
        <w:gridCol w:w="628"/>
        <w:gridCol w:w="2264"/>
        <w:gridCol w:w="332"/>
        <w:gridCol w:w="582"/>
        <w:gridCol w:w="2095"/>
        <w:gridCol w:w="331"/>
        <w:gridCol w:w="581"/>
        <w:gridCol w:w="2095"/>
        <w:gridCol w:w="332"/>
      </w:tblGrid>
      <w:tr>
        <w:trPr>
          <w:trHeight w:val="1" w:hRule="atLeast"/>
        </w:trPr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0"/>
                <w:shd w:fill="auto" w:val="clear"/>
              </w:rPr>
              <w:t>понедељак</w:t>
            </w: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0"/>
                <w:shd w:fill="auto" w:val="clear"/>
              </w:rPr>
              <w:t>уторак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0"/>
                <w:shd w:fill="auto" w:val="clear"/>
              </w:rPr>
              <w:t>среда</w:t>
            </w:r>
          </w:p>
        </w:tc>
        <w:tc>
          <w:tcPr>
            <w:tcW w:w="3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0"/>
                <w:shd w:fill="auto" w:val="clear"/>
              </w:rPr>
              <w:t>четвртак</w:t>
            </w:r>
          </w:p>
        </w:tc>
        <w:tc>
          <w:tcPr>
            <w:tcW w:w="3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0"/>
                <w:shd w:fill="auto" w:val="clear"/>
              </w:rPr>
              <w:t>петак</w:t>
            </w:r>
          </w:p>
        </w:tc>
      </w:tr>
      <w:tr>
        <w:trPr>
          <w:trHeight w:val="1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16"/>
                <w:shd w:fill="auto" w:val="clear"/>
              </w:rPr>
              <w:t>време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0"/>
                <w:shd w:fill="auto" w:val="clear"/>
              </w:rPr>
              <w:t>ученик/група, разред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16"/>
                <w:shd w:fill="auto" w:val="clear"/>
              </w:rPr>
              <w:t>уч.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16"/>
                <w:shd w:fill="auto" w:val="clear"/>
              </w:rPr>
              <w:t>време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0"/>
                <w:shd w:fill="auto" w:val="clear"/>
              </w:rPr>
              <w:t>ученик/група, разред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16"/>
                <w:shd w:fill="auto" w:val="clear"/>
              </w:rPr>
              <w:t>уч.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16"/>
                <w:shd w:fill="auto" w:val="clear"/>
              </w:rPr>
              <w:t>време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0"/>
                <w:shd w:fill="auto" w:val="clear"/>
              </w:rPr>
              <w:t>ученик/група, разред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16"/>
                <w:shd w:fill="auto" w:val="clear"/>
              </w:rPr>
              <w:t>уч.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16"/>
                <w:shd w:fill="auto" w:val="clear"/>
              </w:rPr>
              <w:t>време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0"/>
                <w:shd w:fill="auto" w:val="clear"/>
              </w:rPr>
              <w:t>ученик/група, разред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16"/>
                <w:shd w:fill="auto" w:val="clear"/>
              </w:rPr>
              <w:t>уч.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16"/>
                <w:shd w:fill="auto" w:val="clear"/>
              </w:rPr>
              <w:t>време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0"/>
                <w:shd w:fill="auto" w:val="clear"/>
              </w:rPr>
              <w:t>ученик/група, разред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16"/>
                <w:shd w:fill="auto" w:val="clear"/>
              </w:rPr>
              <w:t>уч.</w:t>
            </w:r>
          </w:p>
        </w:tc>
      </w:tr>
      <w:tr>
        <w:trPr>
          <w:trHeight w:val="1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8:00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Сибин Рабасовић I ТО СМШ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12:45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Теодора Јовановић II ОМШ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18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10:00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Допунска/додатна настава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8:00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Сибин Рабасовић I ТО СМШ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12:45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Теодора Јовановић II ОМШ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</w:tr>
      <w:tr>
        <w:trPr>
          <w:trHeight w:val="1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8:50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Ирина Лукић V ОМШ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13:15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Викторија Јовановић V ОМШ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18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11:00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Допунска/додатна настава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8:50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Ирина Лукић V ОМШ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13:15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Викторија ЈовановићV ОМШ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</w:tr>
      <w:tr>
        <w:trPr>
          <w:trHeight w:val="1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10:10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Гала Емрековић III ОМШ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14:20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Клара Стефановић I ОМШ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12:00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Допунска/додатна настава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10:10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Гала Емрековић III ОМШ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14:20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Клара Стефановић I ОМШ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</w:tr>
      <w:tr>
        <w:trPr>
          <w:trHeight w:val="1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10:40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Милица Миливојевић III ОМШ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14:50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Сара Симић II ОМШ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13:00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Допунска/додатна настава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10:40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Милица Миливојевић III ОМШ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14:50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Сара Симић II ОМШ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</w:tr>
      <w:tr>
        <w:trPr>
          <w:trHeight w:val="1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11:35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 xml:space="preserve">Андреј Бељић I ВИ и Андрија Танасковић IV ВИ, читање с листа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15:20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Нађа Милановић III ОМШ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11:35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Отворена врата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15:20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Нађа Милановић III ОМШ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</w:tr>
      <w:tr>
        <w:trPr>
          <w:trHeight w:val="1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12:25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Лена Станојевић I ОМШ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15:50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Милица Обрадовић V ОМШ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12:25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Лена Станојевић I ОМШ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15:50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Милица Обрадовић VIОМШ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</w:tr>
      <w:tr>
        <w:trPr>
          <w:trHeight w:val="1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13:00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Анђела Радивојевић  II ОМШ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16:40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Николина Ранисављевић III ОМШ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13:00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Анђела Радивојевић II ОМШ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16:40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Николина Ранисављевић III ОМШ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</w:tr>
      <w:tr>
        <w:trPr>
          <w:trHeight w:val="1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13:30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Нина Радовановић  III ОМШ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17:30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Урош Петровић I ОМШ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13:30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Нина Радовановић III ОМШ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17:30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Урош Петровић I ОМШ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</w:tr>
      <w:tr>
        <w:trPr>
          <w:trHeight w:val="1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18:00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Милица Обрадовић V OMШ камерна музика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18:00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Милица Обрадовић V ОМШ камерна музика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34</w:t>
            </w:r>
          </w:p>
        </w:tc>
      </w:tr>
    </w:tbl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tbl>
      <w:tblPr>
        <w:tblW w:w="15711" w:type="dxa"/>
        <w:jc w:val="center"/>
        <w:tblInd w:w="0" w:type="dxa"/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1673"/>
        <w:gridCol w:w="4768"/>
        <w:gridCol w:w="1758"/>
        <w:gridCol w:w="1606"/>
        <w:gridCol w:w="5906"/>
      </w:tblGrid>
      <w:tr>
        <w:trPr>
          <w:trHeight w:val="1" w:hRule="atLeast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righ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НАСТАВНИК:</w:t>
            </w:r>
          </w:p>
        </w:tc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Oливера Меанџија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righ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М. П.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righ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ДИРЕКТОР: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righ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</w:tbl>
    <w:p>
      <w:pPr>
        <w:pStyle w:val="Normal"/>
        <w:bidi w:val="0"/>
        <w:spacing w:lineRule="exact" w:line="240" w:before="0" w:after="0"/>
        <w:ind w:hanging="0" w:left="0" w:right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sectPr>
      <w:type w:val="nextPage"/>
      <w:pgSz w:orient="landscape" w:w="16838" w:h="11906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swiss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5"/>
  <w:defaultTabStop w:val="567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FreeSans"/>
        <w:kern w:val="2"/>
        <w:sz w:val="22"/>
        <w:szCs w:val="24"/>
        <w:lang w:val="sr-R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DejaVu Sans" w:cs="FreeSans"/>
      <w:color w:val="auto"/>
      <w:kern w:val="2"/>
      <w:sz w:val="22"/>
      <w:szCs w:val="24"/>
      <w:lang w:val="sr-RS" w:eastAsia="zh-CN" w:bidi="hi-IN"/>
    </w:rPr>
  </w:style>
  <w:style w:type="paragraph" w:styleId="Style14">
    <w:name w:val="Насловљавање"/>
    <w:basedOn w:val="Normal"/>
    <w:next w:val="BodyText"/>
    <w:qFormat/>
    <w:pPr>
      <w:keepNext w:val="true"/>
      <w:spacing w:before="240" w:after="120"/>
    </w:pPr>
    <w:rPr>
      <w:rFonts w:ascii="Arial" w:hAnsi="Arial" w:eastAsia="DejaVu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5">
    <w:name w:val="Попис"/>
    <w:basedOn w:val="Normal"/>
    <w:qFormat/>
    <w:pPr>
      <w:suppressLineNumbers/>
    </w:pPr>
    <w:rPr>
      <w:rFonts w:ascii="Times New Roman" w:hAnsi="Times New Roman"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LibreOffice/7.6.2.1$Linux_X86_64 LibreOffice_project/60$Build-1</Application>
  <AppVersion>15.0000</AppVersion>
  <Pages>2</Pages>
  <Words>535</Words>
  <Characters>2667</Characters>
  <CharactersWithSpaces>2929</CharactersWithSpaces>
  <Paragraphs>282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sr-RS</dc:language>
  <cp:lastModifiedBy>Славиша Јездимировић</cp:lastModifiedBy>
  <dcterms:modified xsi:type="dcterms:W3CDTF">2023-10-09T08:05:34Z</dcterms:modified>
  <cp:revision>1</cp:revision>
  <dc:subject/>
  <dc:title/>
</cp:coreProperties>
</file>